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02BD53D7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A61C6F">
        <w:rPr>
          <w:rFonts w:ascii="Times New Roman" w:hAnsi="Times New Roman" w:cs="Times New Roman"/>
          <w:b/>
          <w:bCs/>
          <w:u w:val="single"/>
        </w:rPr>
        <w:t>июнь</w:t>
      </w:r>
      <w:r w:rsidR="000D7375">
        <w:rPr>
          <w:rFonts w:ascii="Times New Roman" w:hAnsi="Times New Roman" w:cs="Times New Roman"/>
          <w:b/>
          <w:bCs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519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 w:rsidTr="00A931B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A931B0">
        <w:trPr>
          <w:trHeight w:val="4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06E32EFF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49FCEB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930A37E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3A6754E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20C1806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25AAB3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578F0B20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BFB4FC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C079A8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29CC41D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2BF23C5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 w:rsidTr="00A931B0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A61C6F" w:rsidRPr="00E66181" w14:paraId="6754B375" w14:textId="77777777" w:rsidTr="00A61C6F">
        <w:trPr>
          <w:trHeight w:val="79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45" w14:textId="3F73B313" w:rsidR="00A61C6F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F45" w14:textId="7F9A9399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32413686846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1BCF" w14:textId="50B79091" w:rsidR="00A61C6F" w:rsidRPr="00C21F46" w:rsidRDefault="00A61C6F" w:rsidP="00A61C6F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eastAsia="Times New Roman"/>
              </w:rPr>
              <w:t>Бензин автом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бильный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DAEC" w14:textId="48F6FF49" w:rsidR="00A61C6F" w:rsidRPr="008F2516" w:rsidRDefault="00A61C6F" w:rsidP="00A61C6F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3500 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59FE" w14:textId="26AEF1E0" w:rsidR="00A61C6F" w:rsidRPr="00E66181" w:rsidRDefault="00A61C6F" w:rsidP="00A61C6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с «01» июля 2024 до «</w:t>
            </w:r>
            <w:r w:rsidRPr="00784283">
              <w:t>3</w:t>
            </w:r>
            <w:r>
              <w:t>0</w:t>
            </w:r>
            <w:r w:rsidRPr="00784283">
              <w:t xml:space="preserve">» </w:t>
            </w:r>
            <w:r>
              <w:t>сентября</w:t>
            </w:r>
            <w:r w:rsidRPr="00784283">
              <w:t xml:space="preserve"> 2024 года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18FA" w14:textId="5B2B9DC5" w:rsidR="00A61C6F" w:rsidRPr="00E66181" w:rsidRDefault="00A61C6F" w:rsidP="00A61C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262405,00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F08" w14:textId="53A91425" w:rsidR="00A61C6F" w:rsidRPr="00E66181" w:rsidRDefault="00A61C6F" w:rsidP="00A61C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9B77" w14:textId="4924D5D1" w:rsidR="00A61C6F" w:rsidRPr="008F2516" w:rsidRDefault="00A61C6F" w:rsidP="00A61C6F">
            <w:pPr>
              <w:rPr>
                <w:rFonts w:hint="eastAsia"/>
                <w:i/>
                <w:color w:val="FF0000"/>
              </w:rPr>
            </w:pPr>
            <w:r w:rsidRPr="008F2516">
              <w:rPr>
                <w:rFonts w:eastAsia="Times New Roman"/>
                <w:lang w:eastAsia="en-US"/>
              </w:rPr>
              <w:t>Общество с ограниченной ответственностью «</w:t>
            </w:r>
            <w:r>
              <w:rPr>
                <w:rFonts w:asciiTheme="minorHAnsi" w:eastAsia="Times New Roman" w:hAnsiTheme="minorHAnsi"/>
                <w:lang w:eastAsia="en-US"/>
              </w:rPr>
              <w:t>ЛИКАРД</w:t>
            </w:r>
            <w:r w:rsidRPr="008F2516">
              <w:rPr>
                <w:rFonts w:eastAsia="Times New Roman"/>
                <w:lang w:eastAsia="en-US"/>
              </w:rPr>
              <w:t xml:space="preserve">» </w:t>
            </w:r>
          </w:p>
          <w:p w14:paraId="2C95F94C" w14:textId="7B566EE7" w:rsidR="00A61C6F" w:rsidRPr="00242203" w:rsidRDefault="00A61C6F" w:rsidP="00A61C6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A7F6" w14:textId="44EFB54D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248185,00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498F" w14:textId="02B4A73C" w:rsidR="00A61C6F" w:rsidRPr="00C21F46" w:rsidRDefault="00A61C6F" w:rsidP="00A61C6F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52,01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77A" w14:textId="21C98F1A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2024 г.</w:t>
            </w:r>
          </w:p>
        </w:tc>
      </w:tr>
      <w:tr w:rsidR="00A61C6F" w:rsidRPr="00E66181" w14:paraId="3CF5E442" w14:textId="77777777" w:rsidTr="00A61C6F">
        <w:trPr>
          <w:trHeight w:val="4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516C" w14:textId="77777777" w:rsidR="00A61C6F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89EE" w14:textId="77777777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464D" w14:textId="2D31F706" w:rsidR="00A61C6F" w:rsidRPr="00C21F46" w:rsidRDefault="00A61C6F" w:rsidP="00A61C6F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eastAsia="Times New Roman"/>
              </w:rPr>
              <w:t>Дизельное то</w:t>
            </w: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ливо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E5D2" w14:textId="607E9F99" w:rsidR="00A61C6F" w:rsidRPr="008F2516" w:rsidRDefault="00A61C6F" w:rsidP="00A61C6F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1000 л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7B5" w14:textId="77777777" w:rsidR="00A61C6F" w:rsidRPr="00E66181" w:rsidRDefault="00A61C6F" w:rsidP="00A61C6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9FF" w14:textId="77777777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ACD" w14:textId="77777777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E909" w14:textId="77777777" w:rsidR="00A61C6F" w:rsidRPr="00242203" w:rsidRDefault="00A61C6F" w:rsidP="00A61C6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BA96" w14:textId="77777777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EECD" w14:textId="43D0AA8D" w:rsidR="00A61C6F" w:rsidRPr="00C21F46" w:rsidRDefault="00A61C6F" w:rsidP="00A61C6F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66,15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EDEF" w14:textId="77777777" w:rsidR="00A61C6F" w:rsidRPr="00E66181" w:rsidRDefault="00A61C6F" w:rsidP="00A61C6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47C3C" w14:textId="77777777" w:rsidR="00451EDB" w:rsidRDefault="00451EDB">
      <w:pPr>
        <w:rPr>
          <w:rFonts w:hint="eastAsia"/>
        </w:rPr>
      </w:pPr>
      <w:r>
        <w:separator/>
      </w:r>
    </w:p>
  </w:endnote>
  <w:endnote w:type="continuationSeparator" w:id="0">
    <w:p w14:paraId="7192B6DD" w14:textId="77777777" w:rsidR="00451EDB" w:rsidRDefault="00451E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89C1E" w14:textId="77777777" w:rsidR="00451EDB" w:rsidRDefault="00451EDB">
      <w:pPr>
        <w:rPr>
          <w:rFonts w:hint="eastAsia"/>
        </w:rPr>
      </w:pPr>
      <w:r>
        <w:separator/>
      </w:r>
    </w:p>
  </w:footnote>
  <w:footnote w:type="continuationSeparator" w:id="0">
    <w:p w14:paraId="3D25B04C" w14:textId="77777777" w:rsidR="00451EDB" w:rsidRDefault="00451E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131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43491867"/>
    <w:multiLevelType w:val="multilevel"/>
    <w:tmpl w:val="D56C11F6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6254041">
    <w:abstractNumId w:val="0"/>
  </w:num>
  <w:num w:numId="2" w16cid:durableId="115718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82E24"/>
    <w:rsid w:val="000A664A"/>
    <w:rsid w:val="000B171E"/>
    <w:rsid w:val="000D7375"/>
    <w:rsid w:val="001533D8"/>
    <w:rsid w:val="00184A93"/>
    <w:rsid w:val="001D3855"/>
    <w:rsid w:val="002108D1"/>
    <w:rsid w:val="00242203"/>
    <w:rsid w:val="0030038D"/>
    <w:rsid w:val="00307902"/>
    <w:rsid w:val="00355B82"/>
    <w:rsid w:val="003615E3"/>
    <w:rsid w:val="00370204"/>
    <w:rsid w:val="0038131F"/>
    <w:rsid w:val="00395876"/>
    <w:rsid w:val="003967E9"/>
    <w:rsid w:val="003A06C0"/>
    <w:rsid w:val="003A091B"/>
    <w:rsid w:val="003B4828"/>
    <w:rsid w:val="003B5AAB"/>
    <w:rsid w:val="003C1AA7"/>
    <w:rsid w:val="003D001D"/>
    <w:rsid w:val="003D7B85"/>
    <w:rsid w:val="003F3DC6"/>
    <w:rsid w:val="003F4742"/>
    <w:rsid w:val="00416DA1"/>
    <w:rsid w:val="00451EDB"/>
    <w:rsid w:val="00467133"/>
    <w:rsid w:val="0047792F"/>
    <w:rsid w:val="00491908"/>
    <w:rsid w:val="0049784E"/>
    <w:rsid w:val="004B18C1"/>
    <w:rsid w:val="004C62DB"/>
    <w:rsid w:val="005103F8"/>
    <w:rsid w:val="00543CFC"/>
    <w:rsid w:val="0058507D"/>
    <w:rsid w:val="0064529C"/>
    <w:rsid w:val="0067118C"/>
    <w:rsid w:val="0069270B"/>
    <w:rsid w:val="00697F89"/>
    <w:rsid w:val="006F1887"/>
    <w:rsid w:val="0070111A"/>
    <w:rsid w:val="007143ED"/>
    <w:rsid w:val="00767886"/>
    <w:rsid w:val="007803B3"/>
    <w:rsid w:val="00784C83"/>
    <w:rsid w:val="007941FF"/>
    <w:rsid w:val="007B3B4A"/>
    <w:rsid w:val="007C147D"/>
    <w:rsid w:val="0081431C"/>
    <w:rsid w:val="008166DB"/>
    <w:rsid w:val="008425A4"/>
    <w:rsid w:val="00860ECB"/>
    <w:rsid w:val="00870DB6"/>
    <w:rsid w:val="00871084"/>
    <w:rsid w:val="008B07BB"/>
    <w:rsid w:val="008D2B31"/>
    <w:rsid w:val="008D460F"/>
    <w:rsid w:val="008D55A8"/>
    <w:rsid w:val="008F2516"/>
    <w:rsid w:val="00976547"/>
    <w:rsid w:val="009C41AA"/>
    <w:rsid w:val="009C694A"/>
    <w:rsid w:val="009F2E4B"/>
    <w:rsid w:val="00A61C6F"/>
    <w:rsid w:val="00A931B0"/>
    <w:rsid w:val="00AF331B"/>
    <w:rsid w:val="00B018B6"/>
    <w:rsid w:val="00B31FF4"/>
    <w:rsid w:val="00B969C9"/>
    <w:rsid w:val="00BB350F"/>
    <w:rsid w:val="00BD4647"/>
    <w:rsid w:val="00BD63D7"/>
    <w:rsid w:val="00BE42C8"/>
    <w:rsid w:val="00C21F46"/>
    <w:rsid w:val="00C722AC"/>
    <w:rsid w:val="00C72AA6"/>
    <w:rsid w:val="00C72DD4"/>
    <w:rsid w:val="00C97541"/>
    <w:rsid w:val="00CA479D"/>
    <w:rsid w:val="00CE77C1"/>
    <w:rsid w:val="00D47DAC"/>
    <w:rsid w:val="00DA2F64"/>
    <w:rsid w:val="00DF6E74"/>
    <w:rsid w:val="00E124FA"/>
    <w:rsid w:val="00E66181"/>
    <w:rsid w:val="00EA6BE2"/>
    <w:rsid w:val="00ED1C6C"/>
    <w:rsid w:val="00EE2D3E"/>
    <w:rsid w:val="00F0087D"/>
    <w:rsid w:val="00F00C7B"/>
    <w:rsid w:val="00F1449D"/>
    <w:rsid w:val="00F35021"/>
    <w:rsid w:val="00F763B4"/>
    <w:rsid w:val="00FB3338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aliases w:val="Bullet List,FooterText,numbered,Список нумерованный цифры,-Абзац списка,List Paragraph3,it_List1,Абзац списка литеральный,lp1,Paragraphe de liste1,Абзац основного текста,Table-Normal,RSHB_Table-Normal,ТЗ список,Bullet 1,Маркер,название,UL"/>
    <w:basedOn w:val="Standard"/>
    <w:link w:val="a4"/>
    <w:uiPriority w:val="34"/>
    <w:qFormat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5">
    <w:name w:val="Другое_"/>
    <w:link w:val="a6"/>
    <w:uiPriority w:val="99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qFormat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763B4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63B4"/>
    <w:rPr>
      <w:rFonts w:cs="Mangal"/>
      <w:szCs w:val="21"/>
    </w:rPr>
  </w:style>
  <w:style w:type="paragraph" w:customStyle="1" w:styleId="Default">
    <w:name w:val="Default"/>
    <w:qFormat/>
    <w:rsid w:val="008D2B31"/>
    <w:pPr>
      <w:widowControl/>
      <w:numPr>
        <w:numId w:val="2"/>
      </w:num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6">
    <w:name w:val="Другое"/>
    <w:basedOn w:val="a"/>
    <w:link w:val="a5"/>
    <w:uiPriority w:val="99"/>
    <w:rsid w:val="0047792F"/>
    <w:pPr>
      <w:suppressAutoHyphens w:val="0"/>
      <w:autoSpaceDN/>
      <w:textAlignment w:val="auto"/>
    </w:pPr>
    <w:rPr>
      <w:rFonts w:ascii="Arial" w:eastAsia="Arial" w:hAnsi="Arial" w:cs="Arial"/>
      <w:sz w:val="15"/>
      <w:szCs w:val="15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,-Абзац списка Знак,List Paragraph3 Знак,it_List1 Знак,Абзац списка литеральный Знак,lp1 Знак,Paragraphe de liste1 Знак,Абзац основного текста Знак,UL Знак"/>
    <w:link w:val="a3"/>
    <w:uiPriority w:val="34"/>
    <w:locked/>
    <w:rsid w:val="00C21F46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76</cp:revision>
  <dcterms:created xsi:type="dcterms:W3CDTF">2023-11-14T10:46:00Z</dcterms:created>
  <dcterms:modified xsi:type="dcterms:W3CDTF">2024-07-02T07:40:00Z</dcterms:modified>
</cp:coreProperties>
</file>